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C6" w:rsidRPr="000A54AF" w:rsidRDefault="000A54AF" w:rsidP="000A54AF">
      <w:pPr>
        <w:spacing w:line="560" w:lineRule="exact"/>
        <w:jc w:val="center"/>
        <w:rPr>
          <w:rFonts w:ascii="方正小标宋简体" w:eastAsia="方正小标宋简体" w:hint="eastAsia"/>
          <w:b/>
          <w:sz w:val="36"/>
        </w:rPr>
      </w:pPr>
      <w:r w:rsidRPr="000A54AF">
        <w:rPr>
          <w:rFonts w:ascii="方正小标宋简体" w:eastAsia="方正小标宋简体" w:hint="eastAsia"/>
          <w:b/>
          <w:sz w:val="36"/>
        </w:rPr>
        <w:t>“追求卓越”之我见</w:t>
      </w:r>
    </w:p>
    <w:p w:rsidR="000A54AF" w:rsidRDefault="000A54AF" w:rsidP="000A54AF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 w:rsidRPr="000A54AF">
        <w:rPr>
          <w:rFonts w:ascii="仿宋_GB2312" w:eastAsia="仿宋_GB2312" w:hint="eastAsia"/>
          <w:sz w:val="28"/>
        </w:rPr>
        <w:t>叙述下你对于“追求卓越”的理解，可以结合个人经历或成果，要求1000字内，语言凝练，言简意赅即可。</w:t>
      </w:r>
    </w:p>
    <w:p w:rsidR="000A54AF" w:rsidRDefault="000A54AF" w:rsidP="000A54AF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0A54AF" w:rsidRDefault="000A54AF" w:rsidP="000A54AF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0A54AF" w:rsidRPr="000A54AF" w:rsidRDefault="000A54AF" w:rsidP="000A54AF">
      <w:pPr>
        <w:spacing w:line="560" w:lineRule="exact"/>
        <w:ind w:firstLineChars="200" w:firstLine="560"/>
        <w:rPr>
          <w:rFonts w:ascii="仿宋_GB2312" w:eastAsia="仿宋_GB2312" w:hint="eastAsia"/>
          <w:sz w:val="28"/>
        </w:rPr>
      </w:pPr>
      <w:bookmarkStart w:id="0" w:name="_GoBack"/>
      <w:bookmarkEnd w:id="0"/>
    </w:p>
    <w:sectPr w:rsidR="000A54AF" w:rsidRPr="000A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D" w:rsidRDefault="00117EAD" w:rsidP="000A54AF">
      <w:r>
        <w:separator/>
      </w:r>
    </w:p>
  </w:endnote>
  <w:endnote w:type="continuationSeparator" w:id="0">
    <w:p w:rsidR="00117EAD" w:rsidRDefault="00117EAD" w:rsidP="000A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D" w:rsidRDefault="00117EAD" w:rsidP="000A54AF">
      <w:r>
        <w:separator/>
      </w:r>
    </w:p>
  </w:footnote>
  <w:footnote w:type="continuationSeparator" w:id="0">
    <w:p w:rsidR="00117EAD" w:rsidRDefault="00117EAD" w:rsidP="000A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29"/>
    <w:rsid w:val="000450AD"/>
    <w:rsid w:val="000A54AF"/>
    <w:rsid w:val="00117EAD"/>
    <w:rsid w:val="00182A29"/>
    <w:rsid w:val="00A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3AF04"/>
  <w15:chartTrackingRefBased/>
  <w15:docId w15:val="{42FDF80A-1B6C-4BA4-8A3F-5768DDD8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马通</dc:creator>
  <cp:keywords/>
  <dc:description/>
  <cp:lastModifiedBy>马通</cp:lastModifiedBy>
  <cp:revision>2</cp:revision>
  <dcterms:created xsi:type="dcterms:W3CDTF">2019-02-28T10:26:00Z</dcterms:created>
  <dcterms:modified xsi:type="dcterms:W3CDTF">2019-02-28T10:28:00Z</dcterms:modified>
</cp:coreProperties>
</file>